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F" w:rsidRDefault="002423E1" w:rsidP="0024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БАД «</w:t>
      </w:r>
      <w:r w:rsidR="000C4B79">
        <w:rPr>
          <w:rFonts w:ascii="Times New Roman" w:hAnsi="Times New Roman" w:cs="Times New Roman"/>
          <w:b/>
          <w:sz w:val="28"/>
          <w:szCs w:val="28"/>
        </w:rPr>
        <w:t>Пустырник с магнием и витамином В</w:t>
      </w:r>
      <w:proofErr w:type="gramStart"/>
      <w:r w:rsidR="000C4B79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2423E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2423E1">
        <w:rPr>
          <w:rFonts w:ascii="Times New Roman" w:hAnsi="Times New Roman" w:cs="Times New Roman"/>
          <w:b/>
          <w:sz w:val="28"/>
          <w:szCs w:val="28"/>
        </w:rPr>
        <w:t>капс</w:t>
      </w:r>
      <w:proofErr w:type="spellEnd"/>
      <w:r w:rsidRPr="002423E1">
        <w:rPr>
          <w:rFonts w:ascii="Times New Roman" w:hAnsi="Times New Roman" w:cs="Times New Roman"/>
          <w:b/>
          <w:sz w:val="28"/>
          <w:szCs w:val="28"/>
        </w:rPr>
        <w:t>. №</w:t>
      </w:r>
      <w:r w:rsidR="00345CC1">
        <w:rPr>
          <w:rFonts w:ascii="Times New Roman" w:hAnsi="Times New Roman" w:cs="Times New Roman"/>
          <w:b/>
          <w:sz w:val="28"/>
          <w:szCs w:val="28"/>
        </w:rPr>
        <w:t>120</w:t>
      </w:r>
    </w:p>
    <w:p w:rsidR="005B218C" w:rsidRDefault="00127FFB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Описание компонентов</w:t>
      </w:r>
    </w:p>
    <w:p w:rsidR="000C4B79" w:rsidRPr="000C4B79" w:rsidRDefault="000C4B79" w:rsidP="000C4B79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Пустырника</w:t>
      </w:r>
      <w:r w:rsidR="003036E8" w:rsidRPr="003036E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травы экстракт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</w:t>
      </w:r>
      <w:r w:rsidR="00F31A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применяется</w:t>
      </w:r>
      <w:r w:rsidRPr="000C4B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качестве успокаивающего средства при повышенной нервной возбудимости, бессоннице, вегетососудистой дистонии, неврозах. </w:t>
      </w:r>
    </w:p>
    <w:p w:rsidR="000C4B79" w:rsidRPr="000C4B79" w:rsidRDefault="000C4B79" w:rsidP="000C4B79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Магний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–</w:t>
      </w:r>
      <w:r w:rsidR="00D91E3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4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в процессах проведения нерв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импульсов и сокращения мышц, </w:t>
      </w:r>
      <w:r w:rsidR="00D91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предупреждает</w:t>
      </w:r>
      <w:r w:rsidRPr="0088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судорог</w:t>
      </w:r>
      <w:r w:rsidR="00D91E30">
        <w:rPr>
          <w:rFonts w:ascii="Times New Roman" w:eastAsia="Times New Roman" w:hAnsi="Times New Roman" w:cs="Times New Roman"/>
          <w:sz w:val="24"/>
          <w:szCs w:val="24"/>
          <w:lang w:eastAsia="ru-RU"/>
        </w:rPr>
        <w:t>и, усталость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нормализует артериальное давление, предупреждает появление аритмии.</w:t>
      </w:r>
    </w:p>
    <w:p w:rsidR="000C4B79" w:rsidRPr="000C4B79" w:rsidRDefault="000C4B79" w:rsidP="000C4B79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Витамин В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– 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(пиридоксин) играет важную роль в обмене веществ, необходим для нормального функционирования центральной и периферической нервной системы, снижает уровень холестерина и липидов в крови, улучшает сократимость миокарда, способствует превращению фолиевой кислоты в ее активную форму, улучшает липидный обмен.</w:t>
      </w:r>
    </w:p>
    <w:p w:rsidR="006032C4" w:rsidRPr="005B218C" w:rsidRDefault="006032C4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B218C" w:rsidRPr="005B218C" w:rsidRDefault="005B218C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Показания к применению</w:t>
      </w:r>
    </w:p>
    <w:p w:rsidR="00A30FCB" w:rsidRDefault="00A30FCB" w:rsidP="00A30FCB">
      <w:p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БАД к пище </w:t>
      </w:r>
      <w:r w:rsidR="00F31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успокаивающего средства и </w:t>
      </w:r>
      <w:r w:rsidRPr="00A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источника </w:t>
      </w:r>
      <w:r w:rsidR="00F31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магния и витамина В</w:t>
      </w:r>
      <w:proofErr w:type="gramStart"/>
      <w:r w:rsidR="00F31A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A30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A7A" w:rsidRDefault="00F31A7A" w:rsidP="00A30FCB">
      <w:pPr>
        <w:pStyle w:val="a6"/>
        <w:numPr>
          <w:ilvl w:val="0"/>
          <w:numId w:val="2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раздражительности, неврозах и стрессах</w:t>
      </w:r>
    </w:p>
    <w:p w:rsidR="00F31A7A" w:rsidRDefault="00F31A7A" w:rsidP="00A30FCB">
      <w:pPr>
        <w:pStyle w:val="a6"/>
        <w:numPr>
          <w:ilvl w:val="0"/>
          <w:numId w:val="2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бессоннице</w:t>
      </w:r>
    </w:p>
    <w:p w:rsidR="00E571C9" w:rsidRPr="00A30FCB" w:rsidRDefault="00F31A7A" w:rsidP="00A30FCB">
      <w:pPr>
        <w:pStyle w:val="a6"/>
        <w:numPr>
          <w:ilvl w:val="0"/>
          <w:numId w:val="2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состояниях страха и тревоги</w:t>
      </w:r>
    </w:p>
    <w:p w:rsidR="005B218C" w:rsidRPr="005B218C" w:rsidRDefault="005B218C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B218C" w:rsidRDefault="005B218C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Инструкция по применению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Твердые желатиновые капсулы по </w:t>
      </w:r>
      <w:r w:rsidR="00F31A7A"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A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B4A1E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капсул в банке полимерной.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032C4" w:rsidRPr="00834966" w:rsidRDefault="00D144CF" w:rsidP="00834966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Магния карбонат, экстракт пустырника, пиридоксина гидрохлорид (витамин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="00DB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454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капсула (желатин, красители</w:t>
      </w:r>
      <w:bookmarkStart w:id="0" w:name="_GoBack"/>
      <w:bookmarkEnd w:id="0"/>
      <w:r w:rsidR="007B3C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применению</w:t>
      </w:r>
    </w:p>
    <w:p w:rsidR="00B10729" w:rsidRDefault="007B3C80" w:rsidP="00A1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10C70">
        <w:rPr>
          <w:rFonts w:ascii="Times New Roman" w:hAnsi="Times New Roman" w:cs="Times New Roman"/>
          <w:color w:val="000000" w:themeColor="text1"/>
          <w:sz w:val="24"/>
          <w:szCs w:val="24"/>
        </w:rPr>
        <w:t>зрослым по 1 капсуле 2 раза в день во время еды, не разжевывая, запивая водой.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приема 1 месяц. При необходимости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можно повторить через месяц</w:t>
      </w:r>
      <w:r w:rsidR="004D3DB5" w:rsidRPr="004D3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C80" w:rsidRDefault="007B3C80" w:rsidP="00A1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C80" w:rsidRDefault="007B3C80" w:rsidP="007B3C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C80" w:rsidRDefault="007B3C80" w:rsidP="007B3C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C80" w:rsidRDefault="007B3C80" w:rsidP="007B3C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C80" w:rsidRDefault="007B3C80" w:rsidP="007B3C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C80" w:rsidRDefault="007B3C80" w:rsidP="007B3C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C80" w:rsidRDefault="007B3C80" w:rsidP="007B3C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C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суточной дозе – 2 капсулы – содержится: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2"/>
        <w:gridCol w:w="3047"/>
        <w:gridCol w:w="2992"/>
      </w:tblGrid>
      <w:tr w:rsidR="007B3C80" w:rsidRPr="005B218C" w:rsidTr="007B3C80">
        <w:tc>
          <w:tcPr>
            <w:tcW w:w="3052" w:type="dxa"/>
          </w:tcPr>
          <w:p w:rsidR="007B3C80" w:rsidRPr="005B218C" w:rsidRDefault="007B3C80" w:rsidP="00420439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3047" w:type="dxa"/>
          </w:tcPr>
          <w:p w:rsidR="007B3C80" w:rsidRPr="005B218C" w:rsidRDefault="007B3C80" w:rsidP="00420439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92" w:type="dxa"/>
          </w:tcPr>
          <w:p w:rsidR="007B3C80" w:rsidRPr="005B218C" w:rsidRDefault="007B3C80" w:rsidP="00420439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РНП*</w:t>
            </w:r>
          </w:p>
        </w:tc>
      </w:tr>
      <w:tr w:rsidR="007B3C80" w:rsidRPr="005B218C" w:rsidTr="007B3C80">
        <w:tc>
          <w:tcPr>
            <w:tcW w:w="3052" w:type="dxa"/>
          </w:tcPr>
          <w:p w:rsidR="007B3C80" w:rsidRPr="00B33DDE" w:rsidRDefault="007B3C80" w:rsidP="007B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sz w:val="24"/>
                <w:szCs w:val="24"/>
              </w:rPr>
              <w:t>Магния карбонат,</w:t>
            </w:r>
          </w:p>
          <w:p w:rsidR="007B3C80" w:rsidRPr="005B218C" w:rsidRDefault="007B3C80" w:rsidP="007B3C8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3DDE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B33DD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33DDE">
              <w:rPr>
                <w:rFonts w:ascii="Times New Roman" w:hAnsi="Times New Roman" w:cs="Times New Roman"/>
                <w:sz w:val="24"/>
                <w:szCs w:val="24"/>
              </w:rPr>
              <w:t xml:space="preserve"> чистого магния</w:t>
            </w:r>
          </w:p>
        </w:tc>
        <w:tc>
          <w:tcPr>
            <w:tcW w:w="3047" w:type="dxa"/>
          </w:tcPr>
          <w:p w:rsidR="007B3C80" w:rsidRDefault="007B3C80" w:rsidP="00420439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</w:t>
            </w:r>
          </w:p>
          <w:p w:rsidR="007B3C80" w:rsidRPr="005B218C" w:rsidRDefault="007B3C80" w:rsidP="00420439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мг</w:t>
            </w:r>
          </w:p>
        </w:tc>
        <w:tc>
          <w:tcPr>
            <w:tcW w:w="2992" w:type="dxa"/>
          </w:tcPr>
          <w:p w:rsidR="007B3C80" w:rsidRPr="005B218C" w:rsidRDefault="008F77E1" w:rsidP="00420439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7B3C80" w:rsidRPr="005B218C" w:rsidTr="007B3C80">
        <w:tc>
          <w:tcPr>
            <w:tcW w:w="3052" w:type="dxa"/>
          </w:tcPr>
          <w:p w:rsidR="007B3C80" w:rsidRPr="005B218C" w:rsidRDefault="007B3C80" w:rsidP="00420439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Пустырника экстракт</w:t>
            </w:r>
          </w:p>
        </w:tc>
        <w:tc>
          <w:tcPr>
            <w:tcW w:w="3047" w:type="dxa"/>
          </w:tcPr>
          <w:p w:rsidR="007B3C80" w:rsidRPr="005B218C" w:rsidRDefault="007B3C80" w:rsidP="00420439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мг</w:t>
            </w:r>
          </w:p>
        </w:tc>
        <w:tc>
          <w:tcPr>
            <w:tcW w:w="2992" w:type="dxa"/>
          </w:tcPr>
          <w:p w:rsidR="007B3C80" w:rsidRPr="005B218C" w:rsidRDefault="008F77E1" w:rsidP="00420439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3C80" w:rsidRPr="005B218C" w:rsidTr="007B3C80">
        <w:tc>
          <w:tcPr>
            <w:tcW w:w="3052" w:type="dxa"/>
          </w:tcPr>
          <w:p w:rsidR="007B3C80" w:rsidRPr="00C14387" w:rsidRDefault="007B3C80" w:rsidP="007B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87">
              <w:rPr>
                <w:rFonts w:ascii="Times New Roman" w:hAnsi="Times New Roman" w:cs="Times New Roman"/>
                <w:sz w:val="24"/>
                <w:szCs w:val="24"/>
              </w:rPr>
              <w:t>Витамин B6</w:t>
            </w:r>
          </w:p>
          <w:p w:rsidR="007B3C80" w:rsidRPr="005B218C" w:rsidRDefault="007B3C80" w:rsidP="007B3C8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87">
              <w:rPr>
                <w:rFonts w:ascii="Times New Roman" w:hAnsi="Times New Roman" w:cs="Times New Roman"/>
                <w:sz w:val="24"/>
                <w:szCs w:val="24"/>
              </w:rPr>
              <w:t>(в форме пиридоксина гидрохлорид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7" w:type="dxa"/>
          </w:tcPr>
          <w:p w:rsidR="007B3C80" w:rsidRDefault="007B3C80" w:rsidP="00420439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C80" w:rsidRPr="005B218C" w:rsidRDefault="007B3C80" w:rsidP="00420439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2992" w:type="dxa"/>
          </w:tcPr>
          <w:p w:rsidR="007874A2" w:rsidRDefault="007874A2" w:rsidP="008F77E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C80" w:rsidRPr="005B218C" w:rsidRDefault="008F77E1" w:rsidP="008F77E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C80" w:rsidRPr="005B218C" w:rsidTr="007B3C80">
        <w:tc>
          <w:tcPr>
            <w:tcW w:w="9091" w:type="dxa"/>
            <w:gridSpan w:val="3"/>
          </w:tcPr>
          <w:p w:rsidR="007B3C80" w:rsidRPr="005B218C" w:rsidRDefault="007B3C80" w:rsidP="008F77E1">
            <w:pPr>
              <w:spacing w:line="360" w:lineRule="atLeast"/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рекомендуемая норма суточного потребления</w:t>
            </w:r>
          </w:p>
        </w:tc>
      </w:tr>
    </w:tbl>
    <w:p w:rsidR="007B3C80" w:rsidRPr="00A10C70" w:rsidRDefault="007B3C80" w:rsidP="00A10C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непереносимость компонентов, беременность, период кормления грудью.</w:t>
      </w:r>
    </w:p>
    <w:p w:rsidR="006032C4" w:rsidRPr="005B218C" w:rsidRDefault="006032C4" w:rsidP="006032C4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рекомендуется проконсультироваться с врачом.</w:t>
      </w:r>
    </w:p>
    <w:p w:rsidR="00D91E30" w:rsidRDefault="00D91E30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</w:p>
    <w:p w:rsidR="006032C4" w:rsidRPr="005B218C" w:rsidRDefault="00234073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32C4"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032C4" w:rsidRPr="005B218C" w:rsidRDefault="006032C4" w:rsidP="006032C4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по истечении срока годности.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сухом, недоступном для детей месте при температуре не выше 25 °C.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реализации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населению через аптечную сеть и специализированные отделы торговой сети.</w:t>
      </w:r>
    </w:p>
    <w:p w:rsidR="006032C4" w:rsidRDefault="006032C4" w:rsidP="006032C4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лекарственным средством.</w:t>
      </w:r>
    </w:p>
    <w:p w:rsidR="00E571C9" w:rsidRPr="005B218C" w:rsidRDefault="00E571C9" w:rsidP="006032C4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B218C" w:rsidRPr="005B218C" w:rsidRDefault="005B218C" w:rsidP="00E571C9">
      <w:pPr>
        <w:spacing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Область применения</w:t>
      </w:r>
    </w:p>
    <w:p w:rsidR="004D3DB5" w:rsidRPr="00D144CF" w:rsidRDefault="004D3DB5" w:rsidP="003C6DF1">
      <w:pPr>
        <w:rPr>
          <w:rFonts w:ascii="Times New Roman" w:hAnsi="Times New Roman" w:cs="Times New Roman"/>
          <w:sz w:val="24"/>
          <w:szCs w:val="24"/>
        </w:rPr>
      </w:pPr>
      <w:r w:rsidRPr="00D144CF">
        <w:rPr>
          <w:rFonts w:ascii="Times New Roman" w:hAnsi="Times New Roman" w:cs="Times New Roman"/>
          <w:b/>
          <w:sz w:val="24"/>
          <w:szCs w:val="24"/>
        </w:rPr>
        <w:t>Неврология.</w:t>
      </w:r>
      <w:r w:rsidR="00D14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4CF">
        <w:rPr>
          <w:rFonts w:ascii="Times New Roman" w:hAnsi="Times New Roman" w:cs="Times New Roman"/>
          <w:sz w:val="24"/>
          <w:szCs w:val="24"/>
        </w:rPr>
        <w:t>Снижает нервную возбудимость, помогает при бессоннице, стрессах, повышенных умственных и эмоциональных нагрузках.</w:t>
      </w:r>
    </w:p>
    <w:sectPr w:rsidR="004D3DB5" w:rsidRPr="00D1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09B"/>
    <w:multiLevelType w:val="hybridMultilevel"/>
    <w:tmpl w:val="9A646DC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67D0ACD"/>
    <w:multiLevelType w:val="hybridMultilevel"/>
    <w:tmpl w:val="1CD0BF9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65E4642"/>
    <w:multiLevelType w:val="multilevel"/>
    <w:tmpl w:val="0620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FD"/>
    <w:rsid w:val="000769FF"/>
    <w:rsid w:val="000B4C37"/>
    <w:rsid w:val="000C4B79"/>
    <w:rsid w:val="00123387"/>
    <w:rsid w:val="00127FFB"/>
    <w:rsid w:val="00132232"/>
    <w:rsid w:val="00234073"/>
    <w:rsid w:val="002423E1"/>
    <w:rsid w:val="003036E8"/>
    <w:rsid w:val="00326716"/>
    <w:rsid w:val="00345CC1"/>
    <w:rsid w:val="003A595B"/>
    <w:rsid w:val="003C6DF1"/>
    <w:rsid w:val="004542E7"/>
    <w:rsid w:val="004D3DB5"/>
    <w:rsid w:val="005B218C"/>
    <w:rsid w:val="006032C4"/>
    <w:rsid w:val="006B67FD"/>
    <w:rsid w:val="00731ECF"/>
    <w:rsid w:val="007874A2"/>
    <w:rsid w:val="007B3C80"/>
    <w:rsid w:val="007E6B7D"/>
    <w:rsid w:val="00834966"/>
    <w:rsid w:val="008803BF"/>
    <w:rsid w:val="008F77E1"/>
    <w:rsid w:val="00975A0F"/>
    <w:rsid w:val="00A10C70"/>
    <w:rsid w:val="00A30FCB"/>
    <w:rsid w:val="00B10729"/>
    <w:rsid w:val="00BA384A"/>
    <w:rsid w:val="00C405F4"/>
    <w:rsid w:val="00D10529"/>
    <w:rsid w:val="00D144CF"/>
    <w:rsid w:val="00D53C45"/>
    <w:rsid w:val="00D91E30"/>
    <w:rsid w:val="00DB4A1E"/>
    <w:rsid w:val="00DD4B27"/>
    <w:rsid w:val="00E571C9"/>
    <w:rsid w:val="00F31A7A"/>
    <w:rsid w:val="00F4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2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2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3E1"/>
    <w:rPr>
      <w:b/>
      <w:bCs/>
    </w:rPr>
  </w:style>
  <w:style w:type="character" w:customStyle="1" w:styleId="apple-converted-space">
    <w:name w:val="apple-converted-space"/>
    <w:basedOn w:val="a0"/>
    <w:rsid w:val="002423E1"/>
  </w:style>
  <w:style w:type="table" w:styleId="a5">
    <w:name w:val="Table Grid"/>
    <w:basedOn w:val="a1"/>
    <w:uiPriority w:val="59"/>
    <w:rsid w:val="000B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2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2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3E1"/>
    <w:rPr>
      <w:b/>
      <w:bCs/>
    </w:rPr>
  </w:style>
  <w:style w:type="character" w:customStyle="1" w:styleId="apple-converted-space">
    <w:name w:val="apple-converted-space"/>
    <w:basedOn w:val="a0"/>
    <w:rsid w:val="002423E1"/>
  </w:style>
  <w:style w:type="table" w:styleId="a5">
    <w:name w:val="Table Grid"/>
    <w:basedOn w:val="a1"/>
    <w:uiPriority w:val="59"/>
    <w:rsid w:val="000B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4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0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3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Горелик</dc:creator>
  <cp:keywords/>
  <dc:description/>
  <cp:lastModifiedBy>Пользователь Windows</cp:lastModifiedBy>
  <cp:revision>23</cp:revision>
  <dcterms:created xsi:type="dcterms:W3CDTF">2016-10-07T14:03:00Z</dcterms:created>
  <dcterms:modified xsi:type="dcterms:W3CDTF">2019-08-28T12:04:00Z</dcterms:modified>
</cp:coreProperties>
</file>